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B859C8" w:rsidRPr="00B859C8" w14:paraId="17C7AAF0" w14:textId="77777777" w:rsidTr="00B859C8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B859C8" w:rsidRPr="00B859C8" w14:paraId="3595CF33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1696E32C" w14:textId="77777777" w:rsidR="00B859C8" w:rsidRPr="00B859C8" w:rsidRDefault="00B859C8" w:rsidP="00B859C8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B859C8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16-01-2026</w:t>
                  </w:r>
                </w:p>
              </w:tc>
            </w:tr>
          </w:tbl>
          <w:p w14:paraId="4F3AA48E" w14:textId="77777777" w:rsidR="00B859C8" w:rsidRPr="00B859C8" w:rsidRDefault="00B859C8" w:rsidP="00B859C8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B859C8" w:rsidRPr="00B859C8" w14:paraId="29EC1258" w14:textId="77777777" w:rsidTr="00B859C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1F57A60" w14:textId="77777777" w:rsidR="00B859C8" w:rsidRPr="00B859C8" w:rsidRDefault="00B859C8" w:rsidP="00B859C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59C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1648FC4" w14:textId="77777777" w:rsidR="00B859C8" w:rsidRPr="00B859C8" w:rsidRDefault="00B859C8" w:rsidP="00B859C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859C8">
              <w:rPr>
                <w:rFonts w:eastAsia="Times New Roman" w:cs="Times New Roman"/>
                <w:color w:val="404040"/>
                <w:szCs w:val="24"/>
                <w:lang w:eastAsia="hu-HU"/>
              </w:rPr>
              <w:t>098423</w:t>
            </w:r>
          </w:p>
        </w:tc>
      </w:tr>
      <w:tr w:rsidR="00B859C8" w:rsidRPr="00B859C8" w14:paraId="10043A45" w14:textId="77777777" w:rsidTr="00B859C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0888006" w14:textId="77777777" w:rsidR="00B859C8" w:rsidRPr="00B859C8" w:rsidRDefault="00B859C8" w:rsidP="00B859C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59C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FA46003" w14:textId="77777777" w:rsidR="00B859C8" w:rsidRPr="00B859C8" w:rsidRDefault="00B859C8" w:rsidP="00B859C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859C8">
              <w:rPr>
                <w:rFonts w:eastAsia="Times New Roman" w:cs="Times New Roman"/>
                <w:color w:val="404040"/>
                <w:szCs w:val="24"/>
                <w:lang w:eastAsia="hu-HU"/>
              </w:rPr>
              <w:t>01-10-</w:t>
            </w:r>
            <w:proofErr w:type="gramStart"/>
            <w:r w:rsidRPr="00B859C8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B859C8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B859C8" w:rsidRPr="00B859C8" w14:paraId="52DC3A3B" w14:textId="77777777" w:rsidTr="00B859C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D3C2131" w14:textId="77777777" w:rsidR="00B859C8" w:rsidRPr="00B859C8" w:rsidRDefault="00B859C8" w:rsidP="00B859C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59C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6D20A26" w14:textId="77777777" w:rsidR="00B859C8" w:rsidRPr="00B859C8" w:rsidRDefault="00B859C8" w:rsidP="00B859C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859C8">
              <w:rPr>
                <w:rFonts w:eastAsia="Times New Roman" w:cs="Times New Roman"/>
                <w:color w:val="404040"/>
                <w:szCs w:val="24"/>
                <w:lang w:eastAsia="hu-HU"/>
              </w:rPr>
              <w:t>Indiai Köztársaság</w:t>
            </w:r>
          </w:p>
        </w:tc>
      </w:tr>
      <w:tr w:rsidR="00B859C8" w:rsidRPr="00B859C8" w14:paraId="7D36A9E2" w14:textId="77777777" w:rsidTr="00B859C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5B2CEE2" w14:textId="77777777" w:rsidR="00B859C8" w:rsidRPr="00B859C8" w:rsidRDefault="00B859C8" w:rsidP="00B859C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59C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7B7B20F" w14:textId="77777777" w:rsidR="00B859C8" w:rsidRPr="00B859C8" w:rsidRDefault="00B859C8" w:rsidP="00B859C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859C8">
              <w:rPr>
                <w:rFonts w:eastAsia="Times New Roman" w:cs="Times New Roman"/>
                <w:color w:val="404040"/>
                <w:szCs w:val="24"/>
                <w:lang w:eastAsia="hu-HU"/>
              </w:rPr>
              <w:t>7510520  Kilogramm</w:t>
            </w:r>
            <w:proofErr w:type="gramEnd"/>
          </w:p>
        </w:tc>
      </w:tr>
      <w:tr w:rsidR="00B859C8" w:rsidRPr="00B859C8" w14:paraId="20C3872E" w14:textId="77777777" w:rsidTr="00B859C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5204B66" w14:textId="77777777" w:rsidR="00B859C8" w:rsidRPr="00B859C8" w:rsidRDefault="00B859C8" w:rsidP="00B859C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59C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2F94B1E" w14:textId="77777777" w:rsidR="00B859C8" w:rsidRPr="00B859C8" w:rsidRDefault="00B859C8" w:rsidP="00B859C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859C8">
              <w:rPr>
                <w:rFonts w:eastAsia="Times New Roman" w:cs="Times New Roman"/>
                <w:color w:val="404040"/>
                <w:szCs w:val="24"/>
                <w:lang w:eastAsia="hu-HU"/>
              </w:rPr>
              <w:t>7510520  Kilogramm</w:t>
            </w:r>
            <w:proofErr w:type="gramEnd"/>
          </w:p>
        </w:tc>
      </w:tr>
      <w:tr w:rsidR="00B859C8" w:rsidRPr="00B859C8" w14:paraId="5C709D7B" w14:textId="77777777" w:rsidTr="00B859C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825BBEB" w14:textId="77777777" w:rsidR="00B859C8" w:rsidRPr="00B859C8" w:rsidRDefault="00B859C8" w:rsidP="00B859C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59C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AA6CF6F" w14:textId="77777777" w:rsidR="00B859C8" w:rsidRPr="00B859C8" w:rsidRDefault="00B859C8" w:rsidP="00B859C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859C8">
              <w:rPr>
                <w:rFonts w:eastAsia="Times New Roman" w:cs="Times New Roman"/>
                <w:color w:val="404040"/>
                <w:szCs w:val="24"/>
                <w:lang w:eastAsia="hu-HU"/>
              </w:rPr>
              <w:t>26.094  Kilogramm</w:t>
            </w:r>
            <w:proofErr w:type="gramEnd"/>
          </w:p>
        </w:tc>
      </w:tr>
      <w:tr w:rsidR="00B859C8" w:rsidRPr="00B859C8" w14:paraId="2C97490B" w14:textId="77777777" w:rsidTr="00B859C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67564E73" w14:textId="77777777" w:rsidR="00B859C8" w:rsidRPr="00B859C8" w:rsidRDefault="00B859C8" w:rsidP="00B859C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59C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B859C8" w:rsidRPr="00B859C8" w14:paraId="7A7D879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50C78A7" w14:textId="77777777" w:rsidR="00B859C8" w:rsidRPr="00B859C8" w:rsidRDefault="00B859C8" w:rsidP="00B859C8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3CC6AAE8" w14:textId="77777777" w:rsidR="00B859C8" w:rsidRPr="00B859C8" w:rsidRDefault="00B859C8" w:rsidP="00B859C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B859C8" w:rsidRPr="00B859C8" w14:paraId="2DF6D5C1" w14:textId="77777777" w:rsidTr="00B859C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2D9FEC4" w14:textId="77777777" w:rsidR="00B859C8" w:rsidRPr="00B859C8" w:rsidRDefault="00B859C8" w:rsidP="00B859C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59C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00F81E4" w14:textId="77777777" w:rsidR="00B859C8" w:rsidRPr="00B859C8" w:rsidRDefault="00B859C8" w:rsidP="00B859C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B859C8" w:rsidRPr="00B859C8" w14:paraId="13D86BDA" w14:textId="77777777" w:rsidTr="00B859C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173235A" w14:textId="77777777" w:rsidR="00B859C8" w:rsidRPr="00B859C8" w:rsidRDefault="00B859C8" w:rsidP="00B859C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59C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9203685" w14:textId="77777777" w:rsidR="00B859C8" w:rsidRPr="00B859C8" w:rsidRDefault="00B859C8" w:rsidP="00B859C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859C8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B859C8" w:rsidRPr="00B859C8" w14:paraId="56D649DE" w14:textId="77777777" w:rsidTr="00B859C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0AE545F" w14:textId="77777777" w:rsidR="00B859C8" w:rsidRPr="00B859C8" w:rsidRDefault="00B859C8" w:rsidP="00B859C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59C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AE7B9F8" w14:textId="77777777" w:rsidR="00B859C8" w:rsidRPr="00B859C8" w:rsidRDefault="00B859C8" w:rsidP="00B859C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859C8">
              <w:rPr>
                <w:rFonts w:eastAsia="Times New Roman" w:cs="Times New Roman"/>
                <w:color w:val="404040"/>
                <w:szCs w:val="24"/>
                <w:lang w:eastAsia="hu-HU"/>
              </w:rPr>
              <w:t>01-10-2025</w:t>
            </w:r>
          </w:p>
        </w:tc>
      </w:tr>
      <w:tr w:rsidR="00B859C8" w:rsidRPr="00B859C8" w14:paraId="5D7947FC" w14:textId="77777777" w:rsidTr="00B859C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5DC9D57" w14:textId="77777777" w:rsidR="00B859C8" w:rsidRPr="00B859C8" w:rsidRDefault="00B859C8" w:rsidP="00B859C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59C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B8D0EB0" w14:textId="77777777" w:rsidR="00B859C8" w:rsidRPr="00B859C8" w:rsidRDefault="00B859C8" w:rsidP="00B859C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859C8">
              <w:rPr>
                <w:rFonts w:eastAsia="Times New Roman" w:cs="Times New Roman"/>
                <w:color w:val="404040"/>
                <w:szCs w:val="24"/>
                <w:lang w:eastAsia="hu-HU"/>
              </w:rPr>
              <w:t>03-10-2025</w:t>
            </w:r>
          </w:p>
        </w:tc>
      </w:tr>
      <w:tr w:rsidR="00B859C8" w:rsidRPr="00B859C8" w14:paraId="2DE3AD67" w14:textId="77777777" w:rsidTr="00B859C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0CB646B" w14:textId="77777777" w:rsidR="00B859C8" w:rsidRPr="00B859C8" w:rsidRDefault="00B859C8" w:rsidP="00B859C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59C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B859C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B859C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B859C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B859C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B859C8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B859C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B859C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5D8167D" w14:textId="77777777" w:rsidR="00B859C8" w:rsidRPr="00B859C8" w:rsidRDefault="00B859C8" w:rsidP="00B859C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859C8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B859C8" w:rsidRPr="00B859C8" w14:paraId="6372729D" w14:textId="77777777" w:rsidTr="00B859C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28002CA" w14:textId="77777777" w:rsidR="00B859C8" w:rsidRPr="00B859C8" w:rsidRDefault="00B859C8" w:rsidP="00B859C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59C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3F7C5F7" w14:textId="77777777" w:rsidR="00B859C8" w:rsidRPr="00B859C8" w:rsidRDefault="00B859C8" w:rsidP="00B859C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859C8">
              <w:rPr>
                <w:rFonts w:eastAsia="Times New Roman" w:cs="Times New Roman"/>
                <w:color w:val="404040"/>
                <w:szCs w:val="24"/>
                <w:lang w:eastAsia="hu-HU"/>
              </w:rPr>
              <w:t>16-01-</w:t>
            </w:r>
            <w:proofErr w:type="gramStart"/>
            <w:r w:rsidRPr="00B859C8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B859C8">
              <w:rPr>
                <w:rFonts w:eastAsia="Times New Roman" w:cs="Times New Roman"/>
                <w:color w:val="404040"/>
                <w:szCs w:val="24"/>
                <w:lang w:eastAsia="hu-HU"/>
              </w:rPr>
              <w:t>  30-01-2026</w:t>
            </w:r>
          </w:p>
        </w:tc>
      </w:tr>
      <w:tr w:rsidR="00B859C8" w:rsidRPr="00B859C8" w14:paraId="5A3A5F66" w14:textId="77777777" w:rsidTr="00B859C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8A3E1BA" w14:textId="77777777" w:rsidR="00B859C8" w:rsidRPr="00B859C8" w:rsidRDefault="00B859C8" w:rsidP="00B859C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59C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2177D9B" w14:textId="77777777" w:rsidR="00B859C8" w:rsidRPr="00B859C8" w:rsidRDefault="00B859C8" w:rsidP="00B859C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B859C8" w:rsidRPr="00B859C8" w14:paraId="1F837525" w14:textId="77777777" w:rsidTr="00B859C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C6ABFD3" w14:textId="77777777" w:rsidR="00B859C8" w:rsidRPr="00B859C8" w:rsidRDefault="00B859C8" w:rsidP="00B859C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59C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64DBE1E" w14:textId="77777777" w:rsidR="00B859C8" w:rsidRPr="00B859C8" w:rsidRDefault="00B859C8" w:rsidP="00B859C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859C8">
              <w:rPr>
                <w:rFonts w:eastAsia="Times New Roman" w:cs="Times New Roman"/>
                <w:color w:val="404040"/>
                <w:szCs w:val="24"/>
                <w:lang w:eastAsia="hu-HU"/>
              </w:rPr>
              <w:t>14.767</w:t>
            </w:r>
          </w:p>
        </w:tc>
      </w:tr>
      <w:tr w:rsidR="00B859C8" w:rsidRPr="00B859C8" w14:paraId="3E373DB3" w14:textId="77777777" w:rsidTr="00B859C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131C3D1" w14:textId="77777777" w:rsidR="00B859C8" w:rsidRPr="00B859C8" w:rsidRDefault="00B859C8" w:rsidP="00B859C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859C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D31E552" w14:textId="77777777" w:rsidR="00B859C8" w:rsidRPr="00B859C8" w:rsidRDefault="00B859C8" w:rsidP="00B859C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B859C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7209 18 99 00</w:t>
              </w:r>
            </w:hyperlink>
            <w:r w:rsidRPr="00B859C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B859C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7210 11 00 00</w:t>
              </w:r>
            </w:hyperlink>
            <w:r w:rsidRPr="00B859C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B859C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7210 12 00 00</w:t>
              </w:r>
            </w:hyperlink>
            <w:r w:rsidRPr="00B859C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B859C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7210 50 00 00</w:t>
              </w:r>
            </w:hyperlink>
            <w:r w:rsidRPr="00B859C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B859C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7210 70 10 00</w:t>
              </w:r>
            </w:hyperlink>
            <w:r w:rsidRPr="00B859C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B859C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7210 90 40 00</w:t>
              </w:r>
            </w:hyperlink>
            <w:r w:rsidRPr="00B859C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B859C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7212 10 00 00</w:t>
              </w:r>
            </w:hyperlink>
            <w:r w:rsidRPr="00B859C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B859C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7212 40 20 00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8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569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91B40"/>
    <w:rsid w:val="00291E71"/>
    <w:rsid w:val="002929E6"/>
    <w:rsid w:val="002937CF"/>
    <w:rsid w:val="002A143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5053"/>
    <w:rsid w:val="007E72F0"/>
    <w:rsid w:val="007F0517"/>
    <w:rsid w:val="007F13D2"/>
    <w:rsid w:val="007F4EC1"/>
    <w:rsid w:val="007F5021"/>
    <w:rsid w:val="007F55D5"/>
    <w:rsid w:val="007F57FF"/>
    <w:rsid w:val="0080099E"/>
    <w:rsid w:val="00805D71"/>
    <w:rsid w:val="008125B1"/>
    <w:rsid w:val="008129B1"/>
    <w:rsid w:val="00815DC6"/>
    <w:rsid w:val="00817846"/>
    <w:rsid w:val="00820628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59C8"/>
    <w:rsid w:val="00B86B62"/>
    <w:rsid w:val="00B8789C"/>
    <w:rsid w:val="00B92B4C"/>
    <w:rsid w:val="00B97AC8"/>
    <w:rsid w:val="00BA20DC"/>
    <w:rsid w:val="00BA3BD7"/>
    <w:rsid w:val="00BB0B6A"/>
    <w:rsid w:val="00BB5662"/>
    <w:rsid w:val="00BB6294"/>
    <w:rsid w:val="00BC5ED4"/>
    <w:rsid w:val="00BC6C26"/>
    <w:rsid w:val="00BC75DD"/>
    <w:rsid w:val="00BD180C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406D9"/>
    <w:rsid w:val="00C42309"/>
    <w:rsid w:val="00C4458D"/>
    <w:rsid w:val="00C544DF"/>
    <w:rsid w:val="00C557BA"/>
    <w:rsid w:val="00C55D8D"/>
    <w:rsid w:val="00C575AB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9345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210500000&amp;SimDate=20251001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10120000&amp;SimDate=20251001" TargetMode="External"/><Relationship Id="rId17" Type="http://schemas.openxmlformats.org/officeDocument/2006/relationships/hyperlink" Target="https://ec.europa.eu/taxation_customs/dds2/taric/goods_description.jsp?Lang=hu&amp;Taric=7212402000&amp;SimDate=202510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12100000&amp;SimDate=20251001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0110000&amp;SimDate=202510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0904000&amp;SimDate=20251001" TargetMode="External"/><Relationship Id="rId10" Type="http://schemas.openxmlformats.org/officeDocument/2006/relationships/hyperlink" Target="https://ec.europa.eu/taxation_customs/dds2/taric/goods_description.jsp?Lang=hu&amp;Taric=7209189900&amp;SimDate=20251001" TargetMode="Externa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0701000&amp;SimDate=2025100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266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2026-01-19T10:27:00Z</dcterms:created>
  <dcterms:modified xsi:type="dcterms:W3CDTF">2026-01-19T10:29:00Z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